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nabavi</w:t>
      </w:r>
      <w:proofErr w:type="spellEnd"/>
    </w:p>
    <w:p w14:paraId="2154D3B6" w14:textId="28B60CDB" w:rsidR="00863DD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: 1-</w:t>
      </w:r>
      <w:r w:rsidR="00821479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AH1</w:t>
      </w: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/2017 </w:t>
      </w:r>
    </w:p>
    <w:p w14:paraId="6B18048C" w14:textId="172B28E4" w:rsidR="00136335" w:rsidRDefault="00136335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DCC6AF2" w14:textId="1FF9A2AB" w:rsidR="00136335" w:rsidRPr="0023247A" w:rsidRDefault="00136335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IZMJENA 1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5EBF85E4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821479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ANDRIJE HEBRANGA 1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2329953C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proofErr w:type="spellStart"/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225D34">
        <w:rPr>
          <w:rFonts w:asciiTheme="majorHAnsi" w:hAnsiTheme="majorHAnsi" w:cstheme="majorHAnsi"/>
          <w:sz w:val="24"/>
          <w:szCs w:val="24"/>
        </w:rPr>
        <w:t>k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suvl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Vladimira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i Ar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den </w:t>
      </w:r>
      <w:proofErr w:type="spellStart"/>
      <w:r w:rsidR="00863DDA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5B8D78A0" w14:textId="07C06768" w:rsidR="001B77DB" w:rsidRPr="0023247A" w:rsidRDefault="001B77DB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1FF272B4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sku obnovu </w:t>
      </w:r>
      <w:proofErr w:type="spellStart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višestambenih</w:t>
      </w:r>
      <w:proofErr w:type="spellEnd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zgrada</w:t>
      </w:r>
      <w:r w:rsidR="008A24EC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08434937" w14:textId="63D978D7" w:rsidR="006325F4" w:rsidRPr="0023247A" w:rsidRDefault="00B31612" w:rsidP="00EA3CE8">
      <w:pPr>
        <w:jc w:val="both"/>
        <w:rPr>
          <w:rFonts w:asciiTheme="majorHAnsi" w:hAnsiTheme="majorHAnsi" w:cstheme="majorHAnsi"/>
          <w:sz w:val="24"/>
          <w:szCs w:val="24"/>
        </w:rPr>
      </w:pPr>
      <w:r w:rsidRPr="00B31612">
        <w:rPr>
          <w:rFonts w:asciiTheme="majorHAnsi" w:hAnsiTheme="majorHAnsi" w:cstheme="majorHAnsi"/>
          <w:sz w:val="24"/>
          <w:szCs w:val="24"/>
        </w:rPr>
        <w:t xml:space="preserve">Osoba ovlaštena za komunikaciju s ponuditeljima jest: Arden </w:t>
      </w:r>
      <w:proofErr w:type="spellStart"/>
      <w:r w:rsidRPr="00B31612">
        <w:rPr>
          <w:rFonts w:asciiTheme="majorHAnsi" w:hAnsiTheme="majorHAnsi" w:cstheme="majorHAnsi"/>
          <w:sz w:val="24"/>
          <w:szCs w:val="24"/>
        </w:rPr>
        <w:t>Draže</w:t>
      </w:r>
      <w:r>
        <w:rPr>
          <w:rFonts w:asciiTheme="majorHAnsi" w:hAnsiTheme="majorHAnsi" w:cstheme="majorHAnsi"/>
          <w:sz w:val="24"/>
          <w:szCs w:val="24"/>
        </w:rPr>
        <w:t>vić</w:t>
      </w:r>
      <w:proofErr w:type="spellEnd"/>
      <w:r>
        <w:rPr>
          <w:rFonts w:asciiTheme="majorHAnsi" w:hAnsiTheme="majorHAnsi" w:cstheme="majorHAnsi"/>
          <w:sz w:val="24"/>
          <w:szCs w:val="24"/>
        </w:rPr>
        <w:t>, broj telefona: 023 230 000</w:t>
      </w:r>
      <w:r w:rsidRPr="00B31612">
        <w:rPr>
          <w:rFonts w:asciiTheme="majorHAnsi" w:hAnsiTheme="majorHAnsi" w:cstheme="majorHAnsi"/>
          <w:sz w:val="24"/>
          <w:szCs w:val="24"/>
        </w:rPr>
        <w:t>, adresa elektroničke pošte: unik@unik.hr. Komunikacija i svaka druga razmjena informacija/podataka između Naručitelja i gospodarskih subjekata obavlja se elektroničkim putem, putem navedene  elektroničke pošte osobe zadužene za komuniciranje s gospodarskim subjektom na hrvatskom jeziku i latiničnom pismu.</w:t>
      </w:r>
      <w:r w:rsidR="00546DA8" w:rsidRPr="00C52CB9">
        <w:rPr>
          <w:rFonts w:asciiTheme="majorHAnsi" w:hAnsiTheme="majorHAnsi" w:cstheme="majorHAnsi"/>
          <w:sz w:val="24"/>
          <w:szCs w:val="24"/>
        </w:rPr>
        <w:t>.</w:t>
      </w:r>
    </w:p>
    <w:p w14:paraId="430558B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8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0E262B19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4947E335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168D9387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1F0665AB" w14:textId="2E26970E" w:rsidR="006325F4" w:rsidRPr="0023247A" w:rsidRDefault="0068037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1</w:t>
      </w:r>
      <w:r w:rsidR="00EA3CE8" w:rsidRPr="0023247A">
        <w:rPr>
          <w:rFonts w:asciiTheme="majorHAnsi" w:hAnsiTheme="majorHAnsi" w:cstheme="majorHAnsi"/>
          <w:sz w:val="24"/>
          <w:szCs w:val="24"/>
        </w:rPr>
        <w:t>-</w:t>
      </w:r>
      <w:r w:rsidR="00821479">
        <w:rPr>
          <w:rFonts w:asciiTheme="majorHAnsi" w:hAnsiTheme="majorHAnsi" w:cstheme="majorHAnsi"/>
          <w:sz w:val="24"/>
          <w:szCs w:val="24"/>
        </w:rPr>
        <w:t>AH1</w:t>
      </w:r>
      <w:r w:rsidRPr="0023247A">
        <w:rPr>
          <w:rFonts w:asciiTheme="majorHAnsi" w:hAnsiTheme="majorHAnsi" w:cstheme="majorHAnsi"/>
          <w:sz w:val="24"/>
          <w:szCs w:val="24"/>
        </w:rPr>
        <w:t>/2017</w:t>
      </w:r>
    </w:p>
    <w:p w14:paraId="490E7A2E" w14:textId="6FB2DCC2" w:rsidR="00244C05" w:rsidRPr="0023247A" w:rsidRDefault="00244C05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2B125A47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Radovi energetske obnove </w:t>
      </w:r>
      <w:proofErr w:type="spellStart"/>
      <w:r w:rsidRPr="0023247A">
        <w:rPr>
          <w:rFonts w:asciiTheme="majorHAnsi" w:hAnsiTheme="majorHAnsi" w:cstheme="majorHAnsi"/>
          <w:sz w:val="24"/>
          <w:szCs w:val="24"/>
        </w:rPr>
        <w:t>višestambene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 zgrade na adresi </w:t>
      </w:r>
      <w:r w:rsidR="00821479">
        <w:rPr>
          <w:rFonts w:asciiTheme="majorHAnsi" w:hAnsiTheme="majorHAnsi" w:cstheme="majorHAnsi"/>
          <w:sz w:val="24"/>
          <w:szCs w:val="24"/>
        </w:rPr>
        <w:t>Andrije Hebranga 1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B31612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720994A2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243DDABE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B8B3B35" w14:textId="64DB6DC2" w:rsidR="00513AD4" w:rsidRDefault="00DD64E1" w:rsidP="00DD64E1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Radovi se moraju izvesti u roku od </w:t>
      </w:r>
      <w:r>
        <w:rPr>
          <w:rFonts w:asciiTheme="majorHAnsi" w:eastAsia="Times New Roman" w:hAnsiTheme="majorHAnsi" w:cstheme="majorHAnsi"/>
          <w:sz w:val="24"/>
          <w:szCs w:val="24"/>
        </w:rPr>
        <w:t>5</w:t>
      </w: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 mjesec</w:t>
      </w:r>
      <w:r>
        <w:rPr>
          <w:rFonts w:asciiTheme="majorHAnsi" w:eastAsia="Times New Roman" w:hAnsiTheme="majorHAnsi" w:cstheme="majorHAnsi"/>
          <w:sz w:val="24"/>
          <w:szCs w:val="24"/>
        </w:rPr>
        <w:t>i</w:t>
      </w: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 od dana od sklapanja ugovora i uvođenja Izvođača u posao.</w:t>
      </w:r>
    </w:p>
    <w:p w14:paraId="1DE4F8E7" w14:textId="77777777" w:rsidR="00DD64E1" w:rsidRPr="0023247A" w:rsidRDefault="00DD64E1" w:rsidP="00DD64E1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13F2F68C" w14:textId="712DA4D1" w:rsidR="00B31612" w:rsidRPr="00B31612" w:rsidRDefault="00B31612" w:rsidP="00B3161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98494925"/>
      <w:bookmarkStart w:id="1" w:name="_Hlk498499798"/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Rok za dostavu ponuda </w:t>
      </w:r>
      <w:r w:rsidRPr="0006417A">
        <w:rPr>
          <w:rFonts w:asciiTheme="majorHAnsi" w:hAnsiTheme="majorHAnsi" w:cstheme="majorHAnsi"/>
          <w:color w:val="000000"/>
          <w:sz w:val="24"/>
          <w:szCs w:val="24"/>
          <w:highlight w:val="yellow"/>
        </w:rPr>
        <w:t xml:space="preserve">je </w:t>
      </w:r>
      <w:r w:rsidR="0046763C" w:rsidRPr="0006417A">
        <w:rPr>
          <w:rFonts w:asciiTheme="majorHAnsi" w:hAnsiTheme="majorHAnsi" w:cstheme="majorHAnsi"/>
          <w:color w:val="000000"/>
          <w:sz w:val="24"/>
          <w:szCs w:val="24"/>
          <w:highlight w:val="yellow"/>
        </w:rPr>
        <w:t>1</w:t>
      </w:r>
      <w:r w:rsidR="0006417A" w:rsidRPr="0006417A">
        <w:rPr>
          <w:rFonts w:asciiTheme="majorHAnsi" w:hAnsiTheme="majorHAnsi" w:cstheme="majorHAnsi"/>
          <w:color w:val="000000"/>
          <w:sz w:val="24"/>
          <w:szCs w:val="24"/>
          <w:highlight w:val="yellow"/>
        </w:rPr>
        <w:t>9</w:t>
      </w:r>
      <w:r w:rsidRPr="0006417A">
        <w:rPr>
          <w:rFonts w:asciiTheme="majorHAnsi" w:hAnsiTheme="majorHAnsi" w:cstheme="majorHAnsi"/>
          <w:color w:val="000000"/>
          <w:sz w:val="24"/>
          <w:szCs w:val="24"/>
          <w:highlight w:val="yellow"/>
        </w:rPr>
        <w:t>. prosinca 2017.  godine</w:t>
      </w:r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 u 11:00 sati prema srednjoeuropskom vremenu bez obzira na način dostave.</w:t>
      </w:r>
      <w:r w:rsidRPr="00B31612">
        <w:rPr>
          <w:rFonts w:asciiTheme="majorHAnsi" w:hAnsiTheme="majorHAnsi" w:cstheme="majorHAnsi"/>
          <w:sz w:val="24"/>
          <w:szCs w:val="24"/>
        </w:rPr>
        <w:t xml:space="preserve"> </w:t>
      </w:r>
    </w:p>
    <w:bookmarkEnd w:id="0"/>
    <w:p w14:paraId="6AE90D88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Ponuda se može dostaviti poštom ili izravno na adresu Naručitelja svaki radni dan od 7:00 do 14:00 sati.</w:t>
      </w:r>
    </w:p>
    <w:p w14:paraId="09B90ED9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Ponuditelji dostavljaju ponudu u zatvorenoj omotnici s naznakom:</w:t>
      </w:r>
    </w:p>
    <w:bookmarkEnd w:id="1"/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0BE7C862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Uni</w:t>
            </w:r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k,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suvl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Vladimira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den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4F19424C" w:rsidR="0023247A" w:rsidRPr="0023247A" w:rsidRDefault="008A24EC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Broj nabave: 1-AH1</w:t>
            </w:r>
            <w:r w:rsidR="0023247A"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/2017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7D46EFE3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NA ADRESI </w:t>
            </w:r>
            <w:r w:rsidR="00821479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ANDRIJE HEBRANGA 1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1C2C1A81" w14:textId="7CE1F395" w:rsidR="00EA3CE8" w:rsidRDefault="00B31612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2" w:name="_Toc361822135"/>
      <w:bookmarkStart w:id="3" w:name="_Toc361921522"/>
      <w:bookmarkStart w:id="4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</w:t>
      </w:r>
    </w:p>
    <w:p w14:paraId="034A8C20" w14:textId="77777777" w:rsidR="00B31612" w:rsidRPr="0023247A" w:rsidRDefault="00B31612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4F4AA1D1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136335">
        <w:rPr>
          <w:rFonts w:asciiTheme="majorHAnsi" w:hAnsiTheme="majorHAnsi" w:cstheme="majorHAnsi"/>
          <w:b/>
          <w:sz w:val="24"/>
          <w:szCs w:val="24"/>
        </w:rPr>
        <w:t>05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136335">
        <w:rPr>
          <w:rFonts w:asciiTheme="majorHAnsi" w:hAnsiTheme="majorHAnsi" w:cstheme="majorHAnsi"/>
          <w:b/>
          <w:sz w:val="24"/>
          <w:szCs w:val="24"/>
        </w:rPr>
        <w:t>prosinca</w:t>
      </w:r>
      <w:bookmarkStart w:id="5" w:name="_GoBack"/>
      <w:bookmarkEnd w:id="5"/>
      <w:r w:rsidRPr="0023247A">
        <w:rPr>
          <w:rFonts w:asciiTheme="majorHAnsi" w:hAnsiTheme="majorHAnsi" w:cstheme="majorHAnsi"/>
          <w:b/>
          <w:sz w:val="24"/>
          <w:szCs w:val="24"/>
        </w:rPr>
        <w:t xml:space="preserve">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2"/>
      <w:bookmarkEnd w:id="3"/>
      <w:bookmarkEnd w:id="4"/>
    </w:p>
    <w:sectPr w:rsidR="00B30E8A" w:rsidRPr="0023247A" w:rsidSect="003404F8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9CAEA" w14:textId="77777777" w:rsidR="00FA31E6" w:rsidRDefault="00FA31E6" w:rsidP="006B690B">
      <w:pPr>
        <w:spacing w:after="0" w:line="240" w:lineRule="auto"/>
      </w:pPr>
      <w:r>
        <w:separator/>
      </w:r>
    </w:p>
  </w:endnote>
  <w:endnote w:type="continuationSeparator" w:id="0">
    <w:p w14:paraId="0B49D684" w14:textId="77777777" w:rsidR="00FA31E6" w:rsidRDefault="00FA31E6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05A7EF5E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3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35F7" w14:textId="2527D3AB" w:rsidR="00521075" w:rsidRPr="008D10ED" w:rsidRDefault="00521075" w:rsidP="00521075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441ACAA0" wp14:editId="0C7FFD5F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0F1666" w14:textId="77777777" w:rsidR="00521075" w:rsidRPr="00FF4B12" w:rsidRDefault="00521075" w:rsidP="00521075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0EDB46D0" w14:textId="17DCFCBF" w:rsidR="00521075" w:rsidRPr="00FF4B12" w:rsidRDefault="00521075" w:rsidP="00521075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 w:rsidR="00FF4B12"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45D097B8" w14:textId="77777777" w:rsidR="00521075" w:rsidRDefault="005210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D2CF2" w14:textId="77777777" w:rsidR="00FA31E6" w:rsidRDefault="00FA31E6" w:rsidP="006B690B">
      <w:pPr>
        <w:spacing w:after="0" w:line="240" w:lineRule="auto"/>
      </w:pPr>
      <w:r>
        <w:separator/>
      </w:r>
    </w:p>
  </w:footnote>
  <w:footnote w:type="continuationSeparator" w:id="0">
    <w:p w14:paraId="0F181000" w14:textId="77777777" w:rsidR="00FA31E6" w:rsidRDefault="00FA31E6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3032" w14:textId="77777777" w:rsidR="00AD2F45" w:rsidRPr="009C6C2D" w:rsidRDefault="00AD2F45" w:rsidP="00AD2F45">
    <w:pPr>
      <w:pStyle w:val="Zaglavlje"/>
    </w:pPr>
    <w:r w:rsidRPr="000F35C6">
      <w:rPr>
        <w:noProof/>
      </w:rPr>
      <w:drawing>
        <wp:inline distT="0" distB="0" distL="0" distR="0" wp14:anchorId="60C6B92A" wp14:editId="42BA79A4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06D96C50" wp14:editId="5E1CE378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5A42" w14:textId="750403F0" w:rsidR="00D3676A" w:rsidRPr="00521075" w:rsidRDefault="00D3676A" w:rsidP="0052107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17A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9688C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58A8"/>
    <w:rsid w:val="000C5C6F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335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5D34"/>
    <w:rsid w:val="00226972"/>
    <w:rsid w:val="0023247A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B37F5"/>
    <w:rsid w:val="002C0487"/>
    <w:rsid w:val="002C285C"/>
    <w:rsid w:val="002D1251"/>
    <w:rsid w:val="002D1461"/>
    <w:rsid w:val="002D411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193A"/>
    <w:rsid w:val="00324751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33EF"/>
    <w:rsid w:val="00394570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2FA6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6763C"/>
    <w:rsid w:val="00472FB0"/>
    <w:rsid w:val="00474CBF"/>
    <w:rsid w:val="004829D6"/>
    <w:rsid w:val="00484AD0"/>
    <w:rsid w:val="00485589"/>
    <w:rsid w:val="00491C9D"/>
    <w:rsid w:val="00496A6C"/>
    <w:rsid w:val="004A09CD"/>
    <w:rsid w:val="004B05F0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21075"/>
    <w:rsid w:val="005322C6"/>
    <w:rsid w:val="00533873"/>
    <w:rsid w:val="00546641"/>
    <w:rsid w:val="00546DA8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3A60"/>
    <w:rsid w:val="005944D5"/>
    <w:rsid w:val="00596324"/>
    <w:rsid w:val="005A2165"/>
    <w:rsid w:val="005A31E2"/>
    <w:rsid w:val="005B0AAF"/>
    <w:rsid w:val="005B31EA"/>
    <w:rsid w:val="005B728A"/>
    <w:rsid w:val="005D2648"/>
    <w:rsid w:val="005D5185"/>
    <w:rsid w:val="005D70D0"/>
    <w:rsid w:val="005E3F44"/>
    <w:rsid w:val="0060299F"/>
    <w:rsid w:val="006061B7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02E06"/>
    <w:rsid w:val="0071076B"/>
    <w:rsid w:val="0071092F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70B54"/>
    <w:rsid w:val="00773E0E"/>
    <w:rsid w:val="00775CEF"/>
    <w:rsid w:val="00777E07"/>
    <w:rsid w:val="0078277A"/>
    <w:rsid w:val="00783C86"/>
    <w:rsid w:val="00786DDC"/>
    <w:rsid w:val="007928CF"/>
    <w:rsid w:val="00793F72"/>
    <w:rsid w:val="00794F40"/>
    <w:rsid w:val="0079666F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1479"/>
    <w:rsid w:val="00824E6C"/>
    <w:rsid w:val="00832770"/>
    <w:rsid w:val="00832ACF"/>
    <w:rsid w:val="008342B5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24EC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62EA3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72A9"/>
    <w:rsid w:val="009C7E87"/>
    <w:rsid w:val="009D2BBD"/>
    <w:rsid w:val="009D30D4"/>
    <w:rsid w:val="009D32C3"/>
    <w:rsid w:val="009D39B9"/>
    <w:rsid w:val="009D3E6A"/>
    <w:rsid w:val="009D7D56"/>
    <w:rsid w:val="009E0BFD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B5FF0"/>
    <w:rsid w:val="00AC2368"/>
    <w:rsid w:val="00AC406B"/>
    <w:rsid w:val="00AC6352"/>
    <w:rsid w:val="00AC6A54"/>
    <w:rsid w:val="00AC707E"/>
    <w:rsid w:val="00AD2F45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1612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067A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555B"/>
    <w:rsid w:val="00CD597D"/>
    <w:rsid w:val="00CE2045"/>
    <w:rsid w:val="00CE3F1C"/>
    <w:rsid w:val="00CF1555"/>
    <w:rsid w:val="00CF3F20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8122D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C4EA6"/>
    <w:rsid w:val="00DD2D75"/>
    <w:rsid w:val="00DD3543"/>
    <w:rsid w:val="00DD64E1"/>
    <w:rsid w:val="00DD76E4"/>
    <w:rsid w:val="00DE26ED"/>
    <w:rsid w:val="00DE4803"/>
    <w:rsid w:val="00DE597F"/>
    <w:rsid w:val="00E01A1D"/>
    <w:rsid w:val="00E114B7"/>
    <w:rsid w:val="00E13BD8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31E6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4B12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k.h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147F1-F9E3-449F-B7DA-C7E0A9A8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AMK</dc:creator>
  <cp:lastModifiedBy>AMK</cp:lastModifiedBy>
  <cp:revision>3</cp:revision>
  <cp:lastPrinted>2017-07-03T20:04:00Z</cp:lastPrinted>
  <dcterms:created xsi:type="dcterms:W3CDTF">2017-12-05T09:45:00Z</dcterms:created>
  <dcterms:modified xsi:type="dcterms:W3CDTF">2017-12-05T10:01:00Z</dcterms:modified>
</cp:coreProperties>
</file>